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61" w:rsidRDefault="007D6861" w:rsidP="007D6861">
      <w:pPr>
        <w:spacing w:after="0" w:line="240" w:lineRule="auto"/>
        <w:jc w:val="center"/>
        <w:rPr>
          <w:b/>
        </w:rPr>
      </w:pPr>
      <w:r>
        <w:rPr>
          <w:b/>
        </w:rPr>
        <w:t>УПРАВЛЕНИЕ ОБРАЗОВАНИЯ АДМИНИСТРАЦИИ</w:t>
      </w:r>
    </w:p>
    <w:p w:rsidR="007D6861" w:rsidRDefault="007D6861" w:rsidP="007D6861">
      <w:pPr>
        <w:spacing w:after="0" w:line="240" w:lineRule="auto"/>
        <w:jc w:val="center"/>
        <w:rPr>
          <w:b/>
        </w:rPr>
      </w:pPr>
      <w:r>
        <w:rPr>
          <w:b/>
        </w:rPr>
        <w:t>ЛЕНИНСК - КУЗНЕЦКОГО МУНИЦИПАЛЬНОГО РАЙОНА</w:t>
      </w:r>
    </w:p>
    <w:p w:rsidR="007D6861" w:rsidRDefault="007D6861" w:rsidP="007D6861">
      <w:pPr>
        <w:spacing w:after="0" w:line="240" w:lineRule="auto"/>
      </w:pPr>
    </w:p>
    <w:p w:rsidR="007D6861" w:rsidRDefault="007D6861" w:rsidP="007D6861">
      <w:pPr>
        <w:spacing w:after="0" w:line="240" w:lineRule="auto"/>
        <w:jc w:val="center"/>
        <w:rPr>
          <w:b/>
          <w:szCs w:val="28"/>
        </w:rPr>
      </w:pPr>
      <w:r>
        <w:rPr>
          <w:b/>
          <w:szCs w:val="28"/>
        </w:rPr>
        <w:t>Муниципальное бюджетное общеобразовательное учреждение</w:t>
      </w:r>
    </w:p>
    <w:p w:rsidR="007D6861" w:rsidRDefault="007D6861" w:rsidP="007D6861">
      <w:pPr>
        <w:pBdr>
          <w:bottom w:val="single" w:sz="12" w:space="1" w:color="auto"/>
        </w:pBdr>
        <w:spacing w:after="0" w:line="240" w:lineRule="auto"/>
        <w:jc w:val="center"/>
        <w:rPr>
          <w:b/>
          <w:szCs w:val="28"/>
        </w:rPr>
      </w:pPr>
      <w:r>
        <w:rPr>
          <w:b/>
          <w:szCs w:val="28"/>
        </w:rPr>
        <w:t xml:space="preserve"> ЧУСОВИТИНСКАЯ СРЕДНЯЯ ОБЩЕОБРАЗОВАТЕЛЬНАЯ ШКОЛА</w:t>
      </w:r>
    </w:p>
    <w:p w:rsidR="007D6861" w:rsidRDefault="007D6861" w:rsidP="007D6861">
      <w:pPr>
        <w:spacing w:after="0" w:line="240" w:lineRule="auto"/>
      </w:pPr>
      <w:r>
        <w:t xml:space="preserve">          </w:t>
      </w:r>
    </w:p>
    <w:p w:rsidR="007D6861" w:rsidRDefault="007D6861" w:rsidP="007D6861">
      <w:pPr>
        <w:spacing w:after="0" w:line="240" w:lineRule="auto"/>
      </w:pPr>
      <w:r>
        <w:t>652591</w:t>
      </w:r>
    </w:p>
    <w:p w:rsidR="007D6861" w:rsidRDefault="007D6861" w:rsidP="007D6861">
      <w:pPr>
        <w:spacing w:after="0" w:line="240" w:lineRule="auto"/>
        <w:ind w:right="-568"/>
      </w:pPr>
      <w:proofErr w:type="gramStart"/>
      <w:r>
        <w:t>Ленинск-Кузнецкий</w:t>
      </w:r>
      <w:proofErr w:type="gramEnd"/>
      <w:r>
        <w:t xml:space="preserve"> р-н, </w:t>
      </w:r>
      <w:r>
        <w:tab/>
      </w:r>
      <w:r>
        <w:tab/>
      </w:r>
      <w:r>
        <w:tab/>
      </w:r>
      <w:r>
        <w:tab/>
        <w:t xml:space="preserve">               </w:t>
      </w:r>
    </w:p>
    <w:p w:rsidR="007D6861" w:rsidRDefault="007D6861" w:rsidP="007D6861">
      <w:pPr>
        <w:spacing w:after="0" w:line="240" w:lineRule="auto"/>
        <w:ind w:right="-568"/>
      </w:pPr>
      <w:r>
        <w:t xml:space="preserve">Кемеровская область,                       </w:t>
      </w:r>
      <w:r>
        <w:tab/>
      </w:r>
      <w:r>
        <w:tab/>
        <w:t xml:space="preserve">                                 </w:t>
      </w:r>
    </w:p>
    <w:p w:rsidR="007D6861" w:rsidRDefault="007D6861" w:rsidP="007D6861">
      <w:pPr>
        <w:pStyle w:val="2"/>
      </w:pPr>
      <w:r>
        <w:rPr>
          <w:i w:val="0"/>
        </w:rPr>
        <w:t xml:space="preserve">с. </w:t>
      </w:r>
      <w:proofErr w:type="spellStart"/>
      <w:r>
        <w:rPr>
          <w:i w:val="0"/>
        </w:rPr>
        <w:t>Чусовитино</w:t>
      </w:r>
      <w:proofErr w:type="spellEnd"/>
      <w:r>
        <w:rPr>
          <w:i w:val="0"/>
        </w:rPr>
        <w:t xml:space="preserve">, </w:t>
      </w:r>
      <w:r>
        <w:t xml:space="preserve"> </w:t>
      </w:r>
    </w:p>
    <w:p w:rsidR="007D6861" w:rsidRPr="003D632C" w:rsidRDefault="007D6861" w:rsidP="007D6861">
      <w:pPr>
        <w:pStyle w:val="2"/>
        <w:rPr>
          <w:i w:val="0"/>
        </w:rPr>
      </w:pPr>
      <w:r w:rsidRPr="00943DCE">
        <w:rPr>
          <w:i w:val="0"/>
        </w:rPr>
        <w:t xml:space="preserve">ул. </w:t>
      </w:r>
      <w:proofErr w:type="gramStart"/>
      <w:r w:rsidRPr="00943DCE">
        <w:rPr>
          <w:i w:val="0"/>
        </w:rPr>
        <w:t>Школьная</w:t>
      </w:r>
      <w:proofErr w:type="gramEnd"/>
      <w:r w:rsidRPr="00943DCE">
        <w:rPr>
          <w:i w:val="0"/>
        </w:rPr>
        <w:t xml:space="preserve">,30      </w:t>
      </w:r>
      <w:r>
        <w:t xml:space="preserve">         </w:t>
      </w:r>
      <w:r>
        <w:tab/>
      </w:r>
      <w:r>
        <w:tab/>
        <w:t xml:space="preserve">                                 </w:t>
      </w:r>
      <w:r>
        <w:rPr>
          <w:i w:val="0"/>
        </w:rPr>
        <w:t xml:space="preserve">                                                                                                                                                                                                    тел/факс 8(38456)69276</w:t>
      </w:r>
    </w:p>
    <w:p w:rsidR="007D6861" w:rsidRPr="003D632C" w:rsidRDefault="007D6861" w:rsidP="007D6861">
      <w:pPr>
        <w:pStyle w:val="2"/>
        <w:rPr>
          <w:i w:val="0"/>
        </w:rPr>
      </w:pPr>
      <w:r>
        <w:rPr>
          <w:i w:val="0"/>
        </w:rPr>
        <w:t>e-mail:19ch73@rambler.ru</w:t>
      </w:r>
    </w:p>
    <w:p w:rsidR="007D6861" w:rsidRDefault="007D6861" w:rsidP="007D6861">
      <w:pPr>
        <w:pStyle w:val="2"/>
        <w:rPr>
          <w:u w:val="single"/>
        </w:rPr>
      </w:pPr>
      <w:r w:rsidRPr="003D632C">
        <w:rPr>
          <w:i w:val="0"/>
        </w:rPr>
        <w:t>от</w:t>
      </w:r>
      <w:r>
        <w:t xml:space="preserve">  </w:t>
      </w:r>
      <w:r w:rsidRPr="006127EB">
        <w:t>____</w:t>
      </w:r>
      <w:r w:rsidRPr="00AD620B">
        <w:rPr>
          <w:i w:val="0"/>
        </w:rPr>
        <w:t>___</w:t>
      </w:r>
      <w:r w:rsidRPr="00AD620B">
        <w:t>_</w:t>
      </w:r>
      <w:r w:rsidRPr="003D632C">
        <w:rPr>
          <w:i w:val="0"/>
        </w:rPr>
        <w:t>№</w:t>
      </w:r>
      <w:r>
        <w:t xml:space="preserve"> ____</w:t>
      </w:r>
      <w:r w:rsidRPr="006127EB">
        <w:t>_</w:t>
      </w:r>
      <w:r>
        <w:t xml:space="preserve">                                               </w:t>
      </w:r>
    </w:p>
    <w:p w:rsidR="007D6861" w:rsidRDefault="007D6861" w:rsidP="007D6861">
      <w:pPr>
        <w:spacing w:after="0" w:line="240" w:lineRule="auto"/>
      </w:pPr>
      <w:r>
        <w:t>на №______ от _____</w:t>
      </w:r>
      <w:r>
        <w:tab/>
      </w:r>
      <w:r>
        <w:tab/>
      </w:r>
    </w:p>
    <w:p w:rsidR="007D6861" w:rsidRDefault="007D6861" w:rsidP="007D6861">
      <w:pPr>
        <w:spacing w:after="0" w:line="240" w:lineRule="auto"/>
        <w:rPr>
          <w:b/>
        </w:rPr>
      </w:pPr>
    </w:p>
    <w:p w:rsidR="00BD2C0E" w:rsidRDefault="00BD2C0E"/>
    <w:p w:rsidR="007D6861" w:rsidRPr="007D6861" w:rsidRDefault="007D6861" w:rsidP="007D6861">
      <w:pPr>
        <w:spacing w:after="0"/>
        <w:jc w:val="center"/>
        <w:rPr>
          <w:b/>
          <w:szCs w:val="28"/>
        </w:rPr>
      </w:pPr>
      <w:r w:rsidRPr="007D6861">
        <w:rPr>
          <w:b/>
          <w:szCs w:val="28"/>
        </w:rPr>
        <w:t xml:space="preserve">Отчёт о проведенном мероприятии посвященному </w:t>
      </w:r>
      <w:r>
        <w:rPr>
          <w:b/>
          <w:szCs w:val="28"/>
        </w:rPr>
        <w:t>Д</w:t>
      </w:r>
      <w:r w:rsidRPr="007D6861">
        <w:rPr>
          <w:b/>
          <w:szCs w:val="28"/>
        </w:rPr>
        <w:t xml:space="preserve">ню матери </w:t>
      </w:r>
    </w:p>
    <w:p w:rsidR="007D6861" w:rsidRDefault="007D6861" w:rsidP="007D6861">
      <w:pPr>
        <w:spacing w:after="0"/>
        <w:jc w:val="center"/>
        <w:rPr>
          <w:b/>
          <w:szCs w:val="28"/>
        </w:rPr>
      </w:pPr>
      <w:r w:rsidRPr="007D6861">
        <w:rPr>
          <w:b/>
          <w:szCs w:val="28"/>
        </w:rPr>
        <w:t>«Мамин день»</w:t>
      </w:r>
    </w:p>
    <w:p w:rsidR="007D6861" w:rsidRPr="007D6861" w:rsidRDefault="007D6861" w:rsidP="007D6861">
      <w:pPr>
        <w:spacing w:after="0"/>
        <w:jc w:val="center"/>
        <w:rPr>
          <w:b/>
          <w:szCs w:val="28"/>
        </w:rPr>
      </w:pPr>
    </w:p>
    <w:p w:rsidR="007D6861" w:rsidRPr="007D6861" w:rsidRDefault="007D6861" w:rsidP="007D6861">
      <w:pPr>
        <w:shd w:val="clear" w:color="auto" w:fill="FFFFFF"/>
        <w:spacing w:after="0"/>
        <w:ind w:firstLine="708"/>
        <w:rPr>
          <w:rFonts w:ascii="Calibri" w:eastAsia="Times New Roman" w:hAnsi="Calibri" w:cs="Calibri"/>
          <w:color w:val="000000"/>
          <w:szCs w:val="28"/>
          <w:lang w:eastAsia="ru-RU"/>
        </w:rPr>
      </w:pPr>
      <w:r w:rsidRPr="007D6861">
        <w:rPr>
          <w:rFonts w:eastAsia="Times New Roman"/>
          <w:b/>
          <w:bCs/>
          <w:color w:val="000000"/>
          <w:szCs w:val="28"/>
          <w:lang w:eastAsia="ru-RU"/>
        </w:rPr>
        <w:t>Цель:</w:t>
      </w:r>
      <w:r w:rsidRPr="007D6861">
        <w:rPr>
          <w:rFonts w:eastAsia="Times New Roman"/>
          <w:color w:val="000000"/>
          <w:szCs w:val="28"/>
          <w:lang w:eastAsia="ru-RU"/>
        </w:rPr>
        <w:t> воспитывать уважение к старшему поколению.</w:t>
      </w:r>
    </w:p>
    <w:p w:rsidR="007D6861" w:rsidRPr="007D6861" w:rsidRDefault="007D6861" w:rsidP="007D6861">
      <w:pPr>
        <w:shd w:val="clear" w:color="auto" w:fill="FFFFFF"/>
        <w:spacing w:after="0"/>
        <w:ind w:firstLine="360"/>
        <w:rPr>
          <w:rFonts w:ascii="Calibri" w:eastAsia="Times New Roman" w:hAnsi="Calibri" w:cs="Calibri"/>
          <w:color w:val="000000"/>
          <w:szCs w:val="28"/>
          <w:lang w:eastAsia="ru-RU"/>
        </w:rPr>
      </w:pPr>
      <w:r w:rsidRPr="007D6861">
        <w:rPr>
          <w:rFonts w:eastAsia="Times New Roman"/>
          <w:b/>
          <w:bCs/>
          <w:color w:val="000000"/>
          <w:szCs w:val="28"/>
          <w:lang w:eastAsia="ru-RU"/>
        </w:rPr>
        <w:t>Задачи мероприятия:</w:t>
      </w:r>
    </w:p>
    <w:p w:rsidR="007D6861" w:rsidRPr="007D6861" w:rsidRDefault="007D6861" w:rsidP="007D6861">
      <w:pPr>
        <w:numPr>
          <w:ilvl w:val="0"/>
          <w:numId w:val="1"/>
        </w:numPr>
        <w:shd w:val="clear" w:color="auto" w:fill="FFFFFF"/>
        <w:spacing w:after="0"/>
        <w:rPr>
          <w:rFonts w:ascii="Calibri" w:eastAsia="Times New Roman" w:hAnsi="Calibri" w:cs="Calibri"/>
          <w:color w:val="000000"/>
          <w:szCs w:val="28"/>
          <w:lang w:eastAsia="ru-RU"/>
        </w:rPr>
      </w:pPr>
      <w:r w:rsidRPr="007D6861">
        <w:rPr>
          <w:rFonts w:eastAsia="Times New Roman"/>
          <w:color w:val="000000"/>
          <w:szCs w:val="28"/>
          <w:lang w:eastAsia="ru-RU"/>
        </w:rPr>
        <w:t>прививать учащимся духовно-нравственные ценности,</w:t>
      </w:r>
    </w:p>
    <w:p w:rsidR="007D6861" w:rsidRPr="007D6861" w:rsidRDefault="007D6861" w:rsidP="007D6861">
      <w:pPr>
        <w:numPr>
          <w:ilvl w:val="0"/>
          <w:numId w:val="1"/>
        </w:numPr>
        <w:shd w:val="clear" w:color="auto" w:fill="FFFFFF"/>
        <w:spacing w:after="0"/>
        <w:rPr>
          <w:rFonts w:ascii="Calibri" w:eastAsia="Times New Roman" w:hAnsi="Calibri" w:cs="Calibri"/>
          <w:color w:val="000000"/>
          <w:szCs w:val="28"/>
          <w:lang w:eastAsia="ru-RU"/>
        </w:rPr>
      </w:pPr>
      <w:r w:rsidRPr="007D6861">
        <w:rPr>
          <w:rFonts w:eastAsia="Times New Roman"/>
          <w:color w:val="000000"/>
          <w:szCs w:val="28"/>
          <w:lang w:eastAsia="ru-RU"/>
        </w:rPr>
        <w:t>развивать морально-этические качества;</w:t>
      </w:r>
    </w:p>
    <w:p w:rsidR="007D6861" w:rsidRPr="007D6861" w:rsidRDefault="007D6861" w:rsidP="007D6861">
      <w:pPr>
        <w:numPr>
          <w:ilvl w:val="0"/>
          <w:numId w:val="1"/>
        </w:numPr>
        <w:shd w:val="clear" w:color="auto" w:fill="FFFFFF"/>
        <w:spacing w:after="0"/>
        <w:rPr>
          <w:rFonts w:ascii="Calibri" w:eastAsia="Times New Roman" w:hAnsi="Calibri" w:cs="Calibri"/>
          <w:color w:val="000000"/>
          <w:szCs w:val="28"/>
          <w:lang w:eastAsia="ru-RU"/>
        </w:rPr>
      </w:pPr>
      <w:r w:rsidRPr="007D6861">
        <w:rPr>
          <w:rFonts w:eastAsia="Times New Roman"/>
          <w:color w:val="000000"/>
          <w:szCs w:val="28"/>
          <w:lang w:eastAsia="ru-RU"/>
        </w:rPr>
        <w:t>сплочение ученического коллектива;</w:t>
      </w:r>
    </w:p>
    <w:p w:rsidR="007D6861" w:rsidRPr="007D6861" w:rsidRDefault="007D6861" w:rsidP="007D6861">
      <w:pPr>
        <w:numPr>
          <w:ilvl w:val="0"/>
          <w:numId w:val="1"/>
        </w:numPr>
        <w:shd w:val="clear" w:color="auto" w:fill="FFFFFF"/>
        <w:spacing w:after="0"/>
        <w:rPr>
          <w:rFonts w:ascii="Calibri" w:eastAsia="Times New Roman" w:hAnsi="Calibri" w:cs="Calibri"/>
          <w:color w:val="000000"/>
          <w:szCs w:val="28"/>
          <w:lang w:eastAsia="ru-RU"/>
        </w:rPr>
      </w:pPr>
      <w:r w:rsidRPr="007D6861">
        <w:rPr>
          <w:rFonts w:eastAsia="Times New Roman"/>
          <w:color w:val="000000"/>
          <w:szCs w:val="28"/>
          <w:lang w:eastAsia="ru-RU"/>
        </w:rPr>
        <w:t>формирование чувства прекрасного;</w:t>
      </w:r>
    </w:p>
    <w:p w:rsidR="007D6861" w:rsidRPr="007D6861" w:rsidRDefault="007D6861" w:rsidP="007D6861">
      <w:pPr>
        <w:numPr>
          <w:ilvl w:val="0"/>
          <w:numId w:val="1"/>
        </w:numPr>
        <w:shd w:val="clear" w:color="auto" w:fill="FFFFFF"/>
        <w:spacing w:after="0"/>
        <w:rPr>
          <w:rFonts w:ascii="Calibri" w:eastAsia="Times New Roman" w:hAnsi="Calibri" w:cs="Calibri"/>
          <w:color w:val="000000"/>
          <w:szCs w:val="28"/>
          <w:lang w:eastAsia="ru-RU"/>
        </w:rPr>
      </w:pPr>
      <w:r w:rsidRPr="007D6861">
        <w:rPr>
          <w:rFonts w:eastAsia="Times New Roman"/>
          <w:color w:val="000000"/>
          <w:szCs w:val="28"/>
          <w:lang w:eastAsia="ru-RU"/>
        </w:rPr>
        <w:t>развивать эмоциональную сферу, артистизм детей;</w:t>
      </w:r>
    </w:p>
    <w:p w:rsidR="007D6861" w:rsidRPr="007D6861" w:rsidRDefault="007D6861" w:rsidP="007D6861">
      <w:pPr>
        <w:numPr>
          <w:ilvl w:val="0"/>
          <w:numId w:val="1"/>
        </w:numPr>
        <w:shd w:val="clear" w:color="auto" w:fill="FFFFFF"/>
        <w:spacing w:after="0"/>
        <w:rPr>
          <w:rFonts w:ascii="Calibri" w:eastAsia="Times New Roman" w:hAnsi="Calibri" w:cs="Calibri"/>
          <w:color w:val="000000"/>
          <w:szCs w:val="28"/>
          <w:lang w:eastAsia="ru-RU"/>
        </w:rPr>
      </w:pPr>
      <w:r w:rsidRPr="007D6861">
        <w:rPr>
          <w:rFonts w:eastAsia="Times New Roman"/>
          <w:color w:val="000000"/>
          <w:szCs w:val="28"/>
          <w:lang w:eastAsia="ru-RU"/>
        </w:rPr>
        <w:t>развивать инициативу, самостоятельность, опыт творческой деятельности;</w:t>
      </w:r>
    </w:p>
    <w:p w:rsidR="007D6861" w:rsidRPr="007D6861" w:rsidRDefault="007D6861" w:rsidP="007D6861">
      <w:pPr>
        <w:numPr>
          <w:ilvl w:val="0"/>
          <w:numId w:val="1"/>
        </w:numPr>
        <w:shd w:val="clear" w:color="auto" w:fill="FFFFFF"/>
        <w:spacing w:after="0"/>
        <w:rPr>
          <w:rFonts w:ascii="Calibri" w:eastAsia="Times New Roman" w:hAnsi="Calibri" w:cs="Calibri"/>
          <w:color w:val="000000"/>
          <w:szCs w:val="28"/>
          <w:lang w:eastAsia="ru-RU"/>
        </w:rPr>
      </w:pPr>
      <w:r w:rsidRPr="007D6861">
        <w:rPr>
          <w:rFonts w:eastAsia="Times New Roman"/>
          <w:color w:val="000000"/>
          <w:szCs w:val="28"/>
          <w:lang w:eastAsia="ru-RU"/>
        </w:rPr>
        <w:t>воспитать добрые, уважительные отношения между детьми и родителями.</w:t>
      </w:r>
    </w:p>
    <w:p w:rsidR="007D6861" w:rsidRDefault="007D6861" w:rsidP="007D6861">
      <w:pPr>
        <w:spacing w:after="0"/>
        <w:ind w:firstLine="360"/>
        <w:jc w:val="both"/>
        <w:rPr>
          <w:color w:val="000000"/>
          <w:szCs w:val="28"/>
          <w:shd w:val="clear" w:color="auto" w:fill="FFFFFF"/>
        </w:rPr>
      </w:pPr>
      <w:r w:rsidRPr="007D6861">
        <w:rPr>
          <w:color w:val="000000"/>
          <w:szCs w:val="28"/>
          <w:shd w:val="clear" w:color="auto" w:fill="FFFFFF"/>
        </w:rPr>
        <w:t xml:space="preserve">Среди многочисленных праздников, отмечаемых нами, День Матери занимает особое место.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 И это замечательно: сколько бы хороших, добрых слов мы не говорили нашим мамам, сколько бы поводов для этого ни придумали, лишними они не будут. 27 ноября начальная школа гостеприимно открыла двери для гостей, приглашенных на открытое мероприятие, посвященное </w:t>
      </w:r>
      <w:r>
        <w:rPr>
          <w:color w:val="000000"/>
          <w:szCs w:val="28"/>
          <w:shd w:val="clear" w:color="auto" w:fill="FFFFFF"/>
        </w:rPr>
        <w:t>Д</w:t>
      </w:r>
      <w:r w:rsidRPr="007D6861">
        <w:rPr>
          <w:color w:val="000000"/>
          <w:szCs w:val="28"/>
          <w:shd w:val="clear" w:color="auto" w:fill="FFFFFF"/>
        </w:rPr>
        <w:t>ню матери. В данном мероприятии приняли участие 1-4 классы.</w:t>
      </w:r>
    </w:p>
    <w:p w:rsidR="007D6861" w:rsidRDefault="007D6861" w:rsidP="007D6861">
      <w:pPr>
        <w:spacing w:after="0"/>
        <w:ind w:firstLine="360"/>
        <w:jc w:val="both"/>
        <w:rPr>
          <w:color w:val="000000"/>
          <w:szCs w:val="28"/>
          <w:shd w:val="clear" w:color="auto" w:fill="FFFFFF"/>
        </w:rPr>
      </w:pPr>
      <w:r>
        <w:rPr>
          <w:color w:val="000000"/>
          <w:szCs w:val="28"/>
          <w:shd w:val="clear" w:color="auto" w:fill="FFFFFF"/>
        </w:rPr>
        <w:lastRenderedPageBreak/>
        <w:t xml:space="preserve">В зале  царила добрая, трогательная атмосфера. Приятно было видеть, как наполнялись радостным блеском, любовью к своим детям глаза мам. Праздник начался с истории возникновения этого праздника. </w:t>
      </w:r>
      <w:proofErr w:type="gramStart"/>
      <w:r>
        <w:rPr>
          <w:color w:val="000000"/>
          <w:szCs w:val="28"/>
          <w:shd w:val="clear" w:color="auto" w:fill="FFFFFF"/>
        </w:rPr>
        <w:t xml:space="preserve">Ансамбль «Фантазия» исполнили песни, ученики 1 класса исполнили песню «Добрая мама», </w:t>
      </w:r>
      <w:proofErr w:type="spellStart"/>
      <w:r w:rsidR="006B557F">
        <w:rPr>
          <w:color w:val="000000"/>
          <w:szCs w:val="28"/>
          <w:shd w:val="clear" w:color="auto" w:fill="FFFFFF"/>
        </w:rPr>
        <w:t>обучащиеся</w:t>
      </w:r>
      <w:proofErr w:type="spellEnd"/>
      <w:r>
        <w:rPr>
          <w:color w:val="000000"/>
          <w:szCs w:val="28"/>
          <w:shd w:val="clear" w:color="auto" w:fill="FFFFFF"/>
        </w:rPr>
        <w:t xml:space="preserve"> 2 класса выступили с частушками, ученицы 3 класса Долгова Елизавета, Колесникова Анастасия, </w:t>
      </w:r>
      <w:r w:rsidR="006B557F">
        <w:rPr>
          <w:color w:val="000000"/>
          <w:szCs w:val="28"/>
          <w:shd w:val="clear" w:color="auto" w:fill="FFFFFF"/>
        </w:rPr>
        <w:t xml:space="preserve">Кузнецова Вероника </w:t>
      </w:r>
      <w:proofErr w:type="spellStart"/>
      <w:r w:rsidR="006B557F">
        <w:rPr>
          <w:color w:val="000000"/>
          <w:szCs w:val="28"/>
          <w:shd w:val="clear" w:color="auto" w:fill="FFFFFF"/>
        </w:rPr>
        <w:t>Бадаржнова</w:t>
      </w:r>
      <w:proofErr w:type="spellEnd"/>
      <w:r w:rsidR="006B557F">
        <w:rPr>
          <w:color w:val="000000"/>
          <w:szCs w:val="28"/>
          <w:shd w:val="clear" w:color="auto" w:fill="FFFFFF"/>
        </w:rPr>
        <w:t xml:space="preserve"> Арина прочитали стихотворения о маме, 4 класс спели песню «Мама» и выступили с 2 сценками «Спорщики», «Утро перед школой», а также воспитанники музыкальной школы Исаева Милана, Колесникова Анастасия, </w:t>
      </w:r>
      <w:proofErr w:type="spellStart"/>
      <w:r w:rsidR="006B557F">
        <w:rPr>
          <w:color w:val="000000"/>
          <w:szCs w:val="28"/>
          <w:shd w:val="clear" w:color="auto" w:fill="FFFFFF"/>
        </w:rPr>
        <w:t>Ружникова</w:t>
      </w:r>
      <w:proofErr w:type="spellEnd"/>
      <w:r w:rsidR="006B557F">
        <w:rPr>
          <w:color w:val="000000"/>
          <w:szCs w:val="28"/>
          <w:shd w:val="clear" w:color="auto" w:fill="FFFFFF"/>
        </w:rPr>
        <w:t xml:space="preserve"> Марина и Попова Варвара</w:t>
      </w:r>
      <w:proofErr w:type="gramEnd"/>
      <w:r w:rsidR="006B557F">
        <w:rPr>
          <w:color w:val="000000"/>
          <w:szCs w:val="28"/>
          <w:shd w:val="clear" w:color="auto" w:fill="FFFFFF"/>
        </w:rPr>
        <w:t xml:space="preserve"> подарили мамам музыкальное поздравление.</w:t>
      </w:r>
    </w:p>
    <w:p w:rsidR="006B557F" w:rsidRDefault="006B557F" w:rsidP="006B557F">
      <w:pPr>
        <w:spacing w:after="0"/>
        <w:ind w:firstLine="360"/>
        <w:jc w:val="both"/>
        <w:rPr>
          <w:color w:val="000000"/>
          <w:szCs w:val="28"/>
          <w:shd w:val="clear" w:color="auto" w:fill="FFFFFF"/>
        </w:rPr>
      </w:pPr>
      <w:bookmarkStart w:id="0" w:name="_GoBack"/>
      <w:bookmarkEnd w:id="0"/>
    </w:p>
    <w:p w:rsidR="006B557F" w:rsidRPr="006B557F" w:rsidRDefault="006B557F" w:rsidP="006B557F">
      <w:pPr>
        <w:spacing w:after="0"/>
        <w:ind w:firstLine="360"/>
        <w:jc w:val="both"/>
        <w:rPr>
          <w:b/>
          <w:color w:val="000000"/>
          <w:szCs w:val="28"/>
          <w:shd w:val="clear" w:color="auto" w:fill="FFFFFF"/>
        </w:rPr>
      </w:pPr>
      <w:r>
        <w:rPr>
          <w:szCs w:val="28"/>
        </w:rPr>
        <w:t>27.11.2018г                                               Педагог-организатор: Дунаева К.В.</w:t>
      </w:r>
    </w:p>
    <w:sectPr w:rsidR="006B557F" w:rsidRPr="006B557F" w:rsidSect="00BD2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74E8"/>
    <w:multiLevelType w:val="multilevel"/>
    <w:tmpl w:val="6410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6861"/>
    <w:rsid w:val="00001E64"/>
    <w:rsid w:val="000161C5"/>
    <w:rsid w:val="0002063A"/>
    <w:rsid w:val="0003084B"/>
    <w:rsid w:val="000436F1"/>
    <w:rsid w:val="000441F4"/>
    <w:rsid w:val="00046A43"/>
    <w:rsid w:val="0007662C"/>
    <w:rsid w:val="000B1375"/>
    <w:rsid w:val="000B4541"/>
    <w:rsid w:val="000B761A"/>
    <w:rsid w:val="000C4915"/>
    <w:rsid w:val="000E2FF9"/>
    <w:rsid w:val="000E3D12"/>
    <w:rsid w:val="000E40F8"/>
    <w:rsid w:val="000F2E5D"/>
    <w:rsid w:val="00101204"/>
    <w:rsid w:val="00102794"/>
    <w:rsid w:val="00110D62"/>
    <w:rsid w:val="0012046C"/>
    <w:rsid w:val="001270B5"/>
    <w:rsid w:val="00127811"/>
    <w:rsid w:val="00135F1E"/>
    <w:rsid w:val="00142C42"/>
    <w:rsid w:val="0015285A"/>
    <w:rsid w:val="001667B2"/>
    <w:rsid w:val="00181597"/>
    <w:rsid w:val="00193FC6"/>
    <w:rsid w:val="0019755E"/>
    <w:rsid w:val="001A1554"/>
    <w:rsid w:val="001C432F"/>
    <w:rsid w:val="001F1869"/>
    <w:rsid w:val="001F1DBF"/>
    <w:rsid w:val="001F315D"/>
    <w:rsid w:val="001F443E"/>
    <w:rsid w:val="001F447D"/>
    <w:rsid w:val="00213DA0"/>
    <w:rsid w:val="00223BB2"/>
    <w:rsid w:val="00232683"/>
    <w:rsid w:val="00235125"/>
    <w:rsid w:val="00235624"/>
    <w:rsid w:val="0023797C"/>
    <w:rsid w:val="002454C3"/>
    <w:rsid w:val="002456F1"/>
    <w:rsid w:val="002525B7"/>
    <w:rsid w:val="002659BE"/>
    <w:rsid w:val="00280EFA"/>
    <w:rsid w:val="0028130E"/>
    <w:rsid w:val="00283B23"/>
    <w:rsid w:val="0028650F"/>
    <w:rsid w:val="002A63EB"/>
    <w:rsid w:val="002B1233"/>
    <w:rsid w:val="002B3A46"/>
    <w:rsid w:val="002D2771"/>
    <w:rsid w:val="002D50B7"/>
    <w:rsid w:val="002D7E91"/>
    <w:rsid w:val="002E4DFD"/>
    <w:rsid w:val="002F18C7"/>
    <w:rsid w:val="00300728"/>
    <w:rsid w:val="00313351"/>
    <w:rsid w:val="0032166E"/>
    <w:rsid w:val="00330F45"/>
    <w:rsid w:val="00333C66"/>
    <w:rsid w:val="00334A4F"/>
    <w:rsid w:val="00334D1C"/>
    <w:rsid w:val="00344D6F"/>
    <w:rsid w:val="00356105"/>
    <w:rsid w:val="003666B1"/>
    <w:rsid w:val="003747CD"/>
    <w:rsid w:val="0039443A"/>
    <w:rsid w:val="003B351D"/>
    <w:rsid w:val="003C68B0"/>
    <w:rsid w:val="003D5C5D"/>
    <w:rsid w:val="003D5E0B"/>
    <w:rsid w:val="003E278B"/>
    <w:rsid w:val="003E6B2B"/>
    <w:rsid w:val="003F4FA2"/>
    <w:rsid w:val="003F541B"/>
    <w:rsid w:val="004000E9"/>
    <w:rsid w:val="004006F2"/>
    <w:rsid w:val="004113FA"/>
    <w:rsid w:val="0041207F"/>
    <w:rsid w:val="00413145"/>
    <w:rsid w:val="00414640"/>
    <w:rsid w:val="004149CC"/>
    <w:rsid w:val="004178F4"/>
    <w:rsid w:val="00420CB1"/>
    <w:rsid w:val="0042765F"/>
    <w:rsid w:val="00440902"/>
    <w:rsid w:val="004426C0"/>
    <w:rsid w:val="00450A62"/>
    <w:rsid w:val="00454004"/>
    <w:rsid w:val="004621DB"/>
    <w:rsid w:val="00462603"/>
    <w:rsid w:val="004814AD"/>
    <w:rsid w:val="00481592"/>
    <w:rsid w:val="0049582A"/>
    <w:rsid w:val="00496551"/>
    <w:rsid w:val="004A1C2D"/>
    <w:rsid w:val="004A3D3D"/>
    <w:rsid w:val="004B1F71"/>
    <w:rsid w:val="004B40E7"/>
    <w:rsid w:val="004B537D"/>
    <w:rsid w:val="004C0D29"/>
    <w:rsid w:val="004D547A"/>
    <w:rsid w:val="004F67E5"/>
    <w:rsid w:val="0051686E"/>
    <w:rsid w:val="005270E7"/>
    <w:rsid w:val="00536654"/>
    <w:rsid w:val="00562839"/>
    <w:rsid w:val="00570681"/>
    <w:rsid w:val="00570EAD"/>
    <w:rsid w:val="00577D54"/>
    <w:rsid w:val="00581F11"/>
    <w:rsid w:val="005836A2"/>
    <w:rsid w:val="005945B5"/>
    <w:rsid w:val="005A4C77"/>
    <w:rsid w:val="005A586C"/>
    <w:rsid w:val="005A7188"/>
    <w:rsid w:val="005A7C74"/>
    <w:rsid w:val="005B064A"/>
    <w:rsid w:val="005B0B19"/>
    <w:rsid w:val="005B16E1"/>
    <w:rsid w:val="005B3A4F"/>
    <w:rsid w:val="005B3BFC"/>
    <w:rsid w:val="005B68B4"/>
    <w:rsid w:val="005C1A1D"/>
    <w:rsid w:val="005C2B7A"/>
    <w:rsid w:val="005C376D"/>
    <w:rsid w:val="005D387D"/>
    <w:rsid w:val="005D6555"/>
    <w:rsid w:val="005D7BE1"/>
    <w:rsid w:val="00600B5F"/>
    <w:rsid w:val="00632B82"/>
    <w:rsid w:val="0063532A"/>
    <w:rsid w:val="0064501C"/>
    <w:rsid w:val="00645F4E"/>
    <w:rsid w:val="006603AA"/>
    <w:rsid w:val="00664382"/>
    <w:rsid w:val="00670A4B"/>
    <w:rsid w:val="00673090"/>
    <w:rsid w:val="006750D8"/>
    <w:rsid w:val="00676CC9"/>
    <w:rsid w:val="00683C95"/>
    <w:rsid w:val="006942A2"/>
    <w:rsid w:val="006A2276"/>
    <w:rsid w:val="006A4C96"/>
    <w:rsid w:val="006A7605"/>
    <w:rsid w:val="006B4107"/>
    <w:rsid w:val="006B412D"/>
    <w:rsid w:val="006B557F"/>
    <w:rsid w:val="006D3B9C"/>
    <w:rsid w:val="006E294E"/>
    <w:rsid w:val="006E3D61"/>
    <w:rsid w:val="006F23C6"/>
    <w:rsid w:val="006F6D75"/>
    <w:rsid w:val="006F799A"/>
    <w:rsid w:val="0071123C"/>
    <w:rsid w:val="00721850"/>
    <w:rsid w:val="0075093B"/>
    <w:rsid w:val="00764C9D"/>
    <w:rsid w:val="0076685B"/>
    <w:rsid w:val="00766E5D"/>
    <w:rsid w:val="00767DDC"/>
    <w:rsid w:val="007747E6"/>
    <w:rsid w:val="007859C5"/>
    <w:rsid w:val="007A43AB"/>
    <w:rsid w:val="007B250D"/>
    <w:rsid w:val="007B4438"/>
    <w:rsid w:val="007C69CA"/>
    <w:rsid w:val="007D0902"/>
    <w:rsid w:val="007D0AE3"/>
    <w:rsid w:val="007D3FFC"/>
    <w:rsid w:val="007D5E98"/>
    <w:rsid w:val="007D6861"/>
    <w:rsid w:val="007E1AA6"/>
    <w:rsid w:val="007E22D2"/>
    <w:rsid w:val="007F0C59"/>
    <w:rsid w:val="008053CE"/>
    <w:rsid w:val="00816766"/>
    <w:rsid w:val="008246E8"/>
    <w:rsid w:val="00836726"/>
    <w:rsid w:val="008510F0"/>
    <w:rsid w:val="00856E57"/>
    <w:rsid w:val="00873D5C"/>
    <w:rsid w:val="00896015"/>
    <w:rsid w:val="00897590"/>
    <w:rsid w:val="008A052E"/>
    <w:rsid w:val="008B18BA"/>
    <w:rsid w:val="008B4296"/>
    <w:rsid w:val="008E1E03"/>
    <w:rsid w:val="008F1605"/>
    <w:rsid w:val="008F7AF5"/>
    <w:rsid w:val="00901143"/>
    <w:rsid w:val="0091425A"/>
    <w:rsid w:val="00937AB4"/>
    <w:rsid w:val="00951B35"/>
    <w:rsid w:val="00953C9D"/>
    <w:rsid w:val="009561EE"/>
    <w:rsid w:val="00957330"/>
    <w:rsid w:val="00974691"/>
    <w:rsid w:val="00990046"/>
    <w:rsid w:val="009922DA"/>
    <w:rsid w:val="00992EC9"/>
    <w:rsid w:val="009A7A92"/>
    <w:rsid w:val="009A7F1E"/>
    <w:rsid w:val="009B5A66"/>
    <w:rsid w:val="009C6FD2"/>
    <w:rsid w:val="009D41C1"/>
    <w:rsid w:val="009D69A4"/>
    <w:rsid w:val="009D7F61"/>
    <w:rsid w:val="009E78F6"/>
    <w:rsid w:val="009F183F"/>
    <w:rsid w:val="00A214EE"/>
    <w:rsid w:val="00A21983"/>
    <w:rsid w:val="00A2269C"/>
    <w:rsid w:val="00A3045C"/>
    <w:rsid w:val="00A321A4"/>
    <w:rsid w:val="00A338DB"/>
    <w:rsid w:val="00A50547"/>
    <w:rsid w:val="00A51F51"/>
    <w:rsid w:val="00A530F8"/>
    <w:rsid w:val="00A54D13"/>
    <w:rsid w:val="00A54E69"/>
    <w:rsid w:val="00A56DCB"/>
    <w:rsid w:val="00A6117E"/>
    <w:rsid w:val="00A66EDD"/>
    <w:rsid w:val="00A74B88"/>
    <w:rsid w:val="00A75111"/>
    <w:rsid w:val="00A85F47"/>
    <w:rsid w:val="00A9135D"/>
    <w:rsid w:val="00A94143"/>
    <w:rsid w:val="00AA1594"/>
    <w:rsid w:val="00AA6B45"/>
    <w:rsid w:val="00AA72E5"/>
    <w:rsid w:val="00AB1A1C"/>
    <w:rsid w:val="00AB1D19"/>
    <w:rsid w:val="00AC532A"/>
    <w:rsid w:val="00AF1F18"/>
    <w:rsid w:val="00AF6114"/>
    <w:rsid w:val="00B2126A"/>
    <w:rsid w:val="00B21C01"/>
    <w:rsid w:val="00B231F0"/>
    <w:rsid w:val="00B3692C"/>
    <w:rsid w:val="00B43D53"/>
    <w:rsid w:val="00B44FA0"/>
    <w:rsid w:val="00B454AA"/>
    <w:rsid w:val="00B46DF5"/>
    <w:rsid w:val="00B50A17"/>
    <w:rsid w:val="00B608D2"/>
    <w:rsid w:val="00B65877"/>
    <w:rsid w:val="00B70B3E"/>
    <w:rsid w:val="00B70DDB"/>
    <w:rsid w:val="00B86C72"/>
    <w:rsid w:val="00B92B08"/>
    <w:rsid w:val="00BA043C"/>
    <w:rsid w:val="00BA702E"/>
    <w:rsid w:val="00BB5F27"/>
    <w:rsid w:val="00BB67A6"/>
    <w:rsid w:val="00BC3F22"/>
    <w:rsid w:val="00BD2BF3"/>
    <w:rsid w:val="00BD2C0E"/>
    <w:rsid w:val="00BD46B9"/>
    <w:rsid w:val="00BE757F"/>
    <w:rsid w:val="00C05166"/>
    <w:rsid w:val="00C070A2"/>
    <w:rsid w:val="00C165A5"/>
    <w:rsid w:val="00C22100"/>
    <w:rsid w:val="00C232B1"/>
    <w:rsid w:val="00C250D5"/>
    <w:rsid w:val="00C343B7"/>
    <w:rsid w:val="00C51840"/>
    <w:rsid w:val="00C518AF"/>
    <w:rsid w:val="00C5344F"/>
    <w:rsid w:val="00C56A8C"/>
    <w:rsid w:val="00C65458"/>
    <w:rsid w:val="00C678C4"/>
    <w:rsid w:val="00C95DA3"/>
    <w:rsid w:val="00C9621C"/>
    <w:rsid w:val="00CA347C"/>
    <w:rsid w:val="00CA6DD1"/>
    <w:rsid w:val="00CC02F4"/>
    <w:rsid w:val="00CC1A9B"/>
    <w:rsid w:val="00CD4495"/>
    <w:rsid w:val="00CE08B8"/>
    <w:rsid w:val="00CF0D49"/>
    <w:rsid w:val="00D007F1"/>
    <w:rsid w:val="00D05DD8"/>
    <w:rsid w:val="00D06F5F"/>
    <w:rsid w:val="00D07322"/>
    <w:rsid w:val="00D079F2"/>
    <w:rsid w:val="00D1573D"/>
    <w:rsid w:val="00D34B31"/>
    <w:rsid w:val="00D470A8"/>
    <w:rsid w:val="00D539DC"/>
    <w:rsid w:val="00D71B3E"/>
    <w:rsid w:val="00D864E8"/>
    <w:rsid w:val="00DA60A2"/>
    <w:rsid w:val="00DA7F97"/>
    <w:rsid w:val="00DB1452"/>
    <w:rsid w:val="00DC3797"/>
    <w:rsid w:val="00DD37E3"/>
    <w:rsid w:val="00DD7DC3"/>
    <w:rsid w:val="00DE79A1"/>
    <w:rsid w:val="00DF39C4"/>
    <w:rsid w:val="00E10D4D"/>
    <w:rsid w:val="00E23CE5"/>
    <w:rsid w:val="00E273B0"/>
    <w:rsid w:val="00E32181"/>
    <w:rsid w:val="00E4084E"/>
    <w:rsid w:val="00E529B6"/>
    <w:rsid w:val="00E537FD"/>
    <w:rsid w:val="00E74DEA"/>
    <w:rsid w:val="00E83C16"/>
    <w:rsid w:val="00E91510"/>
    <w:rsid w:val="00E94BC3"/>
    <w:rsid w:val="00EB0CA0"/>
    <w:rsid w:val="00EB4C2B"/>
    <w:rsid w:val="00EC7CF3"/>
    <w:rsid w:val="00ED21D6"/>
    <w:rsid w:val="00ED245B"/>
    <w:rsid w:val="00ED2D3C"/>
    <w:rsid w:val="00ED4F7A"/>
    <w:rsid w:val="00ED66A3"/>
    <w:rsid w:val="00EF3FE6"/>
    <w:rsid w:val="00EF6880"/>
    <w:rsid w:val="00F123E7"/>
    <w:rsid w:val="00F17E98"/>
    <w:rsid w:val="00F30511"/>
    <w:rsid w:val="00F714F5"/>
    <w:rsid w:val="00F75A6C"/>
    <w:rsid w:val="00F80510"/>
    <w:rsid w:val="00F81114"/>
    <w:rsid w:val="00F86FDB"/>
    <w:rsid w:val="00F87240"/>
    <w:rsid w:val="00F94042"/>
    <w:rsid w:val="00F95596"/>
    <w:rsid w:val="00F97653"/>
    <w:rsid w:val="00FB042B"/>
    <w:rsid w:val="00FB3BD6"/>
    <w:rsid w:val="00FC0320"/>
    <w:rsid w:val="00FC582E"/>
    <w:rsid w:val="00FD2769"/>
    <w:rsid w:val="00FD4B1F"/>
    <w:rsid w:val="00FE03EC"/>
    <w:rsid w:val="00FE48A7"/>
    <w:rsid w:val="00FE4B4C"/>
    <w:rsid w:val="00FE5E69"/>
    <w:rsid w:val="00FE7C01"/>
    <w:rsid w:val="00FF3066"/>
    <w:rsid w:val="00FF5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61"/>
    <w:pPr>
      <w:spacing w:after="200" w:line="276" w:lineRule="auto"/>
      <w:ind w:firstLine="0"/>
      <w:jc w:val="left"/>
    </w:pPr>
    <w:rPr>
      <w:rFonts w:ascii="Times New Roman" w:hAnsi="Times New Roman" w:cs="Times New Roman"/>
      <w:sz w:val="28"/>
    </w:rPr>
  </w:style>
  <w:style w:type="paragraph" w:styleId="1">
    <w:name w:val="heading 1"/>
    <w:basedOn w:val="a"/>
    <w:next w:val="a"/>
    <w:link w:val="10"/>
    <w:uiPriority w:val="9"/>
    <w:qFormat/>
    <w:rsid w:val="00C165A5"/>
    <w:pPr>
      <w:keepNext/>
      <w:keepLines/>
      <w:spacing w:after="0" w:line="360" w:lineRule="auto"/>
      <w:jc w:val="center"/>
      <w:outlineLvl w:val="0"/>
    </w:pPr>
    <w:rPr>
      <w:rFonts w:eastAsiaTheme="majorEastAsia" w:cstheme="majorBidi"/>
      <w:b/>
      <w:bCs/>
      <w:szCs w:val="28"/>
    </w:rPr>
  </w:style>
  <w:style w:type="paragraph" w:styleId="4">
    <w:name w:val="heading 4"/>
    <w:basedOn w:val="a"/>
    <w:next w:val="a"/>
    <w:link w:val="40"/>
    <w:autoRedefine/>
    <w:uiPriority w:val="9"/>
    <w:unhideWhenUsed/>
    <w:qFormat/>
    <w:rsid w:val="00E10D4D"/>
    <w:pPr>
      <w:keepNext/>
      <w:jc w:val="center"/>
      <w:outlineLvl w:val="3"/>
    </w:pPr>
    <w:rPr>
      <w:b/>
      <w:bCs/>
      <w:szCs w:val="28"/>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5A5"/>
    <w:rPr>
      <w:rFonts w:ascii="Times New Roman" w:eastAsiaTheme="majorEastAsia" w:hAnsi="Times New Roman" w:cstheme="majorBidi"/>
      <w:b/>
      <w:bCs/>
      <w:sz w:val="28"/>
      <w:szCs w:val="28"/>
      <w:lang w:eastAsia="ru-RU"/>
    </w:rPr>
  </w:style>
  <w:style w:type="character" w:customStyle="1" w:styleId="40">
    <w:name w:val="Заголовок 4 Знак"/>
    <w:basedOn w:val="a0"/>
    <w:link w:val="4"/>
    <w:uiPriority w:val="9"/>
    <w:rsid w:val="00E10D4D"/>
    <w:rPr>
      <w:rFonts w:ascii="Times New Roman" w:eastAsiaTheme="minorEastAsia" w:hAnsi="Times New Roman" w:cstheme="minorBidi"/>
      <w:b/>
      <w:bCs/>
      <w:sz w:val="28"/>
      <w:szCs w:val="28"/>
      <w:lang w:eastAsia="en-US"/>
    </w:rPr>
  </w:style>
  <w:style w:type="paragraph" w:styleId="a3">
    <w:name w:val="Title"/>
    <w:basedOn w:val="a"/>
    <w:next w:val="a"/>
    <w:link w:val="a4"/>
    <w:uiPriority w:val="10"/>
    <w:qFormat/>
    <w:rsid w:val="008A052E"/>
    <w:pPr>
      <w:ind w:firstLine="851"/>
      <w:jc w:val="center"/>
      <w:outlineLvl w:val="0"/>
    </w:pPr>
    <w:rPr>
      <w:rFonts w:eastAsiaTheme="majorEastAsia" w:cstheme="majorBidi"/>
      <w:b/>
      <w:bCs/>
      <w:kern w:val="28"/>
      <w:szCs w:val="32"/>
    </w:rPr>
  </w:style>
  <w:style w:type="character" w:customStyle="1" w:styleId="a4">
    <w:name w:val="Название Знак"/>
    <w:basedOn w:val="a0"/>
    <w:link w:val="a3"/>
    <w:uiPriority w:val="10"/>
    <w:rsid w:val="008A052E"/>
    <w:rPr>
      <w:rFonts w:ascii="Times New Roman" w:eastAsiaTheme="majorEastAsia" w:hAnsi="Times New Roman" w:cstheme="majorBidi"/>
      <w:b/>
      <w:bCs/>
      <w:kern w:val="28"/>
      <w:sz w:val="28"/>
      <w:szCs w:val="32"/>
      <w:lang w:eastAsia="en-US"/>
    </w:rPr>
  </w:style>
  <w:style w:type="paragraph" w:styleId="2">
    <w:name w:val="Quote"/>
    <w:basedOn w:val="a"/>
    <w:next w:val="a"/>
    <w:link w:val="20"/>
    <w:uiPriority w:val="29"/>
    <w:qFormat/>
    <w:rsid w:val="007D6861"/>
    <w:pPr>
      <w:spacing w:after="0" w:line="240" w:lineRule="auto"/>
    </w:pPr>
    <w:rPr>
      <w:rFonts w:eastAsia="Times New Roman"/>
      <w:i/>
      <w:iCs/>
      <w:color w:val="000000"/>
      <w:sz w:val="24"/>
      <w:szCs w:val="24"/>
      <w:lang w:eastAsia="ru-RU"/>
    </w:rPr>
  </w:style>
  <w:style w:type="character" w:customStyle="1" w:styleId="20">
    <w:name w:val="Цитата 2 Знак"/>
    <w:basedOn w:val="a0"/>
    <w:link w:val="2"/>
    <w:uiPriority w:val="29"/>
    <w:rsid w:val="007D6861"/>
    <w:rPr>
      <w:rFonts w:ascii="Times New Roman" w:eastAsia="Times New Roman" w:hAnsi="Times New Roman" w:cs="Times New Roman"/>
      <w:i/>
      <w:iCs/>
      <w:color w:val="000000"/>
      <w:sz w:val="24"/>
      <w:szCs w:val="24"/>
      <w:lang w:eastAsia="ru-RU"/>
    </w:rPr>
  </w:style>
  <w:style w:type="paragraph" w:customStyle="1" w:styleId="c4">
    <w:name w:val="c4"/>
    <w:basedOn w:val="a"/>
    <w:rsid w:val="007D6861"/>
    <w:pPr>
      <w:spacing w:before="100" w:beforeAutospacing="1" w:after="100" w:afterAutospacing="1" w:line="240" w:lineRule="auto"/>
    </w:pPr>
    <w:rPr>
      <w:rFonts w:eastAsia="Times New Roman"/>
      <w:sz w:val="24"/>
      <w:szCs w:val="24"/>
      <w:lang w:eastAsia="ru-RU"/>
    </w:rPr>
  </w:style>
  <w:style w:type="character" w:customStyle="1" w:styleId="c0">
    <w:name w:val="c0"/>
    <w:basedOn w:val="a0"/>
    <w:rsid w:val="007D6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Учитель информатики</cp:lastModifiedBy>
  <cp:revision>3</cp:revision>
  <dcterms:created xsi:type="dcterms:W3CDTF">2018-11-27T13:15:00Z</dcterms:created>
  <dcterms:modified xsi:type="dcterms:W3CDTF">2018-12-27T00:11:00Z</dcterms:modified>
</cp:coreProperties>
</file>